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80" w:rsidRPr="008A1F95" w:rsidRDefault="00FF6380" w:rsidP="00AD0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F95">
        <w:rPr>
          <w:rFonts w:ascii="Times New Roman" w:hAnsi="Times New Roman" w:cs="Times New Roman"/>
          <w:sz w:val="28"/>
          <w:szCs w:val="28"/>
        </w:rPr>
        <w:t>Уважаемые субъекты бизнеса!</w:t>
      </w:r>
    </w:p>
    <w:p w:rsidR="003F641A" w:rsidRDefault="00D55361" w:rsidP="003F641A">
      <w:pPr>
        <w:spacing w:line="36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0D64">
        <w:rPr>
          <w:rFonts w:ascii="Times New Roman" w:hAnsi="Times New Roman" w:cs="Times New Roman"/>
          <w:sz w:val="24"/>
          <w:szCs w:val="24"/>
        </w:rPr>
        <w:tab/>
      </w:r>
      <w:r w:rsidR="00041E52">
        <w:rPr>
          <w:rFonts w:ascii="Times New Roman" w:hAnsi="Times New Roman" w:cs="Times New Roman"/>
          <w:sz w:val="24"/>
          <w:szCs w:val="24"/>
        </w:rPr>
        <w:t>С</w:t>
      </w:r>
      <w:r w:rsidR="00AD34CE" w:rsidRPr="004D4F5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23 по 24 ноября 2023 года </w:t>
      </w:r>
      <w:r w:rsidR="00AD34CE" w:rsidRPr="004D4F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AD34CE" w:rsidRPr="004D4F5F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AD34CE" w:rsidRPr="004D4F5F">
        <w:rPr>
          <w:rFonts w:ascii="Times New Roman" w:hAnsi="Times New Roman"/>
          <w:color w:val="000000"/>
          <w:sz w:val="28"/>
          <w:szCs w:val="28"/>
          <w:lang w:eastAsia="ru-RU"/>
        </w:rPr>
        <w:t>. Архангельске состоится</w:t>
      </w:r>
      <w:r w:rsidR="00AD34CE" w:rsidRPr="004D4F5F">
        <w:rPr>
          <w:rFonts w:ascii="Times New Roman" w:hAnsi="Times New Roman"/>
          <w:sz w:val="28"/>
          <w:szCs w:val="28"/>
        </w:rPr>
        <w:t xml:space="preserve"> </w:t>
      </w:r>
      <w:r w:rsidR="00AD34CE" w:rsidRPr="004D4F5F">
        <w:rPr>
          <w:rFonts w:ascii="Times New Roman" w:hAnsi="Times New Roman"/>
          <w:bCs/>
          <w:color w:val="000000"/>
          <w:sz w:val="28"/>
          <w:szCs w:val="28"/>
          <w:lang w:eastAsia="ru-RU"/>
        </w:rPr>
        <w:t>XVII региональный торговый Форум</w:t>
      </w:r>
      <w:r w:rsidR="00AD34CE" w:rsidRPr="007E55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 теме: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«Торговые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горизонты: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форум</w:t>
      </w:r>
      <w:r w:rsidR="00AD34CE">
        <w:rPr>
          <w:rFonts w:ascii="Times New Roman" w:hAnsi="Times New Roman"/>
          <w:sz w:val="28"/>
          <w:szCs w:val="28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Партнерства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инноваций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Архангельской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области»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(далее–Форум),</w:t>
      </w:r>
      <w:r w:rsidR="00AD34CE">
        <w:rPr>
          <w:rFonts w:ascii="Times New Roman" w:hAnsi="Times New Roman"/>
          <w:sz w:val="28"/>
          <w:szCs w:val="28"/>
        </w:rPr>
        <w:t xml:space="preserve"> </w:t>
      </w:r>
      <w:r w:rsidR="00041E5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рганизованный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Министерством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промышленности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торговли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Российской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Федерации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Архангельской</w:t>
      </w:r>
      <w:r w:rsidR="00AD34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34CE"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области.</w:t>
      </w:r>
    </w:p>
    <w:p w:rsidR="00AD34CE" w:rsidRPr="007E55E9" w:rsidRDefault="00AD34CE" w:rsidP="003F641A">
      <w:pPr>
        <w:spacing w:line="36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 деловой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Форума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запланировано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оторых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вопросы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поддержки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сферах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отребительского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рынка,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расширения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малых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форматов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торговли,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влияния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егиональных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федеральных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торговых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сетей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региона,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персоналом,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внедрения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цифровой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маркировки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товаров,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предприятий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туристической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индустрии,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сельхозтоваропроизводителей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представителями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оптовой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розничной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торговли.</w:t>
      </w:r>
      <w:proofErr w:type="gramEnd"/>
    </w:p>
    <w:p w:rsidR="00AD34CE" w:rsidRDefault="00AD34CE" w:rsidP="003F641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проведения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Форума: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Архангельск,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наб</w:t>
      </w:r>
      <w:proofErr w:type="spellEnd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Северной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Двины,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д.55,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ногофункциональный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«Дельта».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4CE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Участие в Форуме бесплатное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 предварительной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Форума </w:t>
      </w:r>
      <w:hyperlink r:id="rId4" w:history="1">
        <w:r w:rsidRPr="00DF3C7D">
          <w:rPr>
            <w:rStyle w:val="a5"/>
            <w:rFonts w:ascii="Times New Roman" w:hAnsi="Times New Roman"/>
            <w:sz w:val="28"/>
            <w:szCs w:val="28"/>
            <w:lang w:eastAsia="ru-RU"/>
          </w:rPr>
          <w:t>https://torgforum29.ru/</w:t>
        </w:r>
      </w:hyperlink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55361" w:rsidRPr="00D81CDB" w:rsidRDefault="00AD34CE" w:rsidP="003F641A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подробной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41E52">
        <w:rPr>
          <w:rFonts w:ascii="Times New Roman" w:hAnsi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обращаться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</w:t>
      </w:r>
      <w:proofErr w:type="gramStart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тел</w:t>
      </w:r>
      <w:proofErr w:type="gramEnd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.: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+7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(8182)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28-63-40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(доб.2361),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+7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(8182)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28-63-93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электронной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почте: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55E9">
        <w:rPr>
          <w:rFonts w:ascii="Times New Roman" w:hAnsi="Times New Roman"/>
          <w:color w:val="0563C2"/>
          <w:sz w:val="28"/>
          <w:szCs w:val="28"/>
          <w:lang w:eastAsia="ru-RU"/>
        </w:rPr>
        <w:t>balandina.un@dvinaland.ru</w:t>
      </w:r>
      <w:proofErr w:type="spellEnd"/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, контактное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лицо: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Баландина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Ульяна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Николаевна –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отдела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торговле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потребительскому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рынку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агропромышленного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комплекса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торговли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Архангельской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55E9">
        <w:rPr>
          <w:rFonts w:ascii="Times New Roman" w:hAnsi="Times New Roman"/>
          <w:color w:val="000000"/>
          <w:sz w:val="28"/>
          <w:szCs w:val="28"/>
          <w:lang w:eastAsia="ru-RU"/>
        </w:rPr>
        <w:t>области.</w:t>
      </w:r>
    </w:p>
    <w:sectPr w:rsidR="00D55361" w:rsidRPr="00D81CDB" w:rsidSect="00AD00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80"/>
    <w:rsid w:val="00041E52"/>
    <w:rsid w:val="00067DD0"/>
    <w:rsid w:val="000E22C7"/>
    <w:rsid w:val="00286935"/>
    <w:rsid w:val="003F641A"/>
    <w:rsid w:val="004F4B4D"/>
    <w:rsid w:val="00543014"/>
    <w:rsid w:val="006C02E1"/>
    <w:rsid w:val="007C2637"/>
    <w:rsid w:val="00870D64"/>
    <w:rsid w:val="008A1F95"/>
    <w:rsid w:val="00922BCC"/>
    <w:rsid w:val="0099665D"/>
    <w:rsid w:val="009C2D88"/>
    <w:rsid w:val="00AD0016"/>
    <w:rsid w:val="00AD34CE"/>
    <w:rsid w:val="00D34B34"/>
    <w:rsid w:val="00D55361"/>
    <w:rsid w:val="00D81CDB"/>
    <w:rsid w:val="00DB1872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1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unhideWhenUsed/>
    <w:rsid w:val="00AD3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forum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Buh</cp:lastModifiedBy>
  <cp:revision>5</cp:revision>
  <cp:lastPrinted>2023-11-15T08:02:00Z</cp:lastPrinted>
  <dcterms:created xsi:type="dcterms:W3CDTF">2023-11-15T07:54:00Z</dcterms:created>
  <dcterms:modified xsi:type="dcterms:W3CDTF">2023-11-15T08:25:00Z</dcterms:modified>
</cp:coreProperties>
</file>